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479569490"/>
        <w:docPartObj>
          <w:docPartGallery w:val="Cover Page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6EC671EB" w14:textId="68243381" w:rsidR="00081C7A" w:rsidRDefault="00193D5D" w:rsidP="00606BC4">
          <w:pPr>
            <w:spacing w:line="360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D0F440C" wp14:editId="57A58BE2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464820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A1064A" w14:textId="7950ACA2" w:rsidR="00193D5D" w:rsidRDefault="00193D5D">
                                <w:pPr>
                                  <w:jc w:val="right"/>
                                  <w:rPr>
                                    <w:color w:val="E84C22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E84C22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E84C22" w:themeColor="accent1"/>
                                        <w:sz w:val="64"/>
                                        <w:szCs w:val="64"/>
                                      </w:rPr>
                                      <w:t>OBject oriented programming with java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44"/>
                                    <w:szCs w:val="44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6D7B36D9" w14:textId="48C5876D" w:rsidR="00193D5D" w:rsidRPr="00081F53" w:rsidRDefault="00193D5D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44"/>
                                        <w:szCs w:val="44"/>
                                      </w:rPr>
                                    </w:pPr>
                                    <w:r w:rsidRPr="00081F53">
                                      <w:rPr>
                                        <w:color w:val="404040" w:themeColor="text1" w:themeTint="BF"/>
                                        <w:sz w:val="44"/>
                                        <w:szCs w:val="44"/>
                                      </w:rPr>
                                      <w:t>Lab manual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7D0F440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0;margin-top:36.6pt;width:8in;height:286.5pt;z-index:251658240;visibility:visible;mso-wrap-style:square;mso-width-percent:941;mso-height-percent:363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" filled="f" stroked="f" strokeweight=".5pt">
                    <v:textbox inset="126pt,0,54pt,0">
                      <w:txbxContent>
                        <w:p w14:paraId="65A1064A" w14:textId="7950ACA2" w:rsidR="00193D5D" w:rsidRDefault="00193D5D">
                          <w:pPr>
                            <w:jc w:val="right"/>
                            <w:rPr>
                              <w:color w:val="E84C22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E84C22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E84C22" w:themeColor="accent1"/>
                                  <w:sz w:val="64"/>
                                  <w:szCs w:val="64"/>
                                </w:rPr>
                                <w:t>OBject oriented programming with java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44"/>
                              <w:szCs w:val="44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6D7B36D9" w14:textId="48C5876D" w:rsidR="00193D5D" w:rsidRPr="00081F53" w:rsidRDefault="00193D5D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44"/>
                                  <w:szCs w:val="44"/>
                                </w:rPr>
                              </w:pPr>
                              <w:r w:rsidRPr="00081F53">
                                <w:rPr>
                                  <w:color w:val="404040" w:themeColor="text1" w:themeTint="BF"/>
                                  <w:sz w:val="44"/>
                                  <w:szCs w:val="44"/>
                                </w:rPr>
                                <w:t>Lab manual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</w:p>
        <w:p w14:paraId="132E4C70" w14:textId="4FD8CA62" w:rsidR="003851E2" w:rsidRDefault="00193D5D" w:rsidP="00606BC4">
          <w:pPr>
            <w:spacing w:line="360" w:lineRule="auto"/>
            <w:rPr>
              <w:rFonts w:asciiTheme="majorBidi" w:hAnsiTheme="majorBidi"/>
              <w:b/>
              <w:bC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4B29E5" wp14:editId="6D511525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6779895</wp:posOffset>
                    </wp:positionV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58C1BECD" w14:textId="59759868" w:rsidR="00193D5D" w:rsidRPr="00081F53" w:rsidRDefault="00193D5D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</w:pPr>
                                    <w:r w:rsidRPr="00081F53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Aymen Khan</w:t>
                                    </w:r>
                                  </w:p>
                                </w:sdtContent>
                              </w:sdt>
                              <w:p w14:paraId="1BC1A25B" w14:textId="625E88AF" w:rsidR="00193D5D" w:rsidRPr="00081F53" w:rsidRDefault="00193D5D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40"/>
                                    <w:szCs w:val="40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40"/>
                                      <w:szCs w:val="40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Pr="00081F53">
                                      <w:rPr>
                                        <w:color w:val="595959" w:themeColor="text1" w:themeTint="A6"/>
                                        <w:sz w:val="40"/>
                                        <w:szCs w:val="40"/>
                                      </w:rPr>
                                      <w:t>Aymkhan498@gmail.com</w:t>
                                    </w:r>
                                  </w:sdtContent>
                                </w:sdt>
                              </w:p>
                              <w:p w14:paraId="65750903" w14:textId="77777777" w:rsidR="00193D5D" w:rsidRDefault="00193D5D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0E4B29E5" id="Text Box 152" o:spid="_x0000_s1027" type="#_x0000_t202" style="position:absolute;margin-left:0;margin-top:533.85pt;width:8in;height:1in;z-index:251659264;visibility:visible;mso-wrap-style:square;mso-width-percent:941;mso-height-percent:92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58C1BECD" w14:textId="59759868" w:rsidR="00193D5D" w:rsidRPr="00081F53" w:rsidRDefault="00193D5D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</w:pPr>
                              <w:r w:rsidRPr="00081F53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Aymen Khan</w:t>
                              </w:r>
                            </w:p>
                          </w:sdtContent>
                        </w:sdt>
                        <w:p w14:paraId="1BC1A25B" w14:textId="625E88AF" w:rsidR="00193D5D" w:rsidRPr="00081F53" w:rsidRDefault="00193D5D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Pr="00081F53">
                                <w:rPr>
                                  <w:color w:val="595959" w:themeColor="text1" w:themeTint="A6"/>
                                  <w:sz w:val="40"/>
                                  <w:szCs w:val="40"/>
                                </w:rPr>
                                <w:t>Aymkhan498@gmail.com</w:t>
                              </w:r>
                            </w:sdtContent>
                          </w:sdt>
                        </w:p>
                        <w:p w14:paraId="65750903" w14:textId="77777777" w:rsidR="00193D5D" w:rsidRDefault="00193D5D"/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3851E2">
            <w:rPr>
              <w:rFonts w:asciiTheme="majorBidi" w:hAnsiTheme="majorBidi"/>
              <w:b/>
              <w:bCs/>
            </w:rPr>
            <w:br w:type="page"/>
          </w:r>
        </w:p>
        <w:p w14:paraId="2C847480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lastRenderedPageBreak/>
            <w:t xml:space="preserve">Course Title: </w:t>
          </w:r>
          <w:r w:rsidRPr="008B2465">
            <w:rPr>
              <w:rFonts w:asciiTheme="majorBidi" w:hAnsiTheme="majorBidi" w:cstheme="majorBidi"/>
              <w:sz w:val="24"/>
              <w:szCs w:val="24"/>
              <w:u w:val="single"/>
            </w:rPr>
            <w:t>Object Oriented Programming</w:t>
          </w:r>
        </w:p>
        <w:p w14:paraId="7076137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 Code:</w:t>
          </w:r>
        </w:p>
        <w:p w14:paraId="7CD58236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>Course Outcomes: </w:t>
          </w:r>
        </w:p>
        <w:p w14:paraId="25F144A2" w14:textId="77777777" w:rsidR="008B2465" w:rsidRPr="008B2465" w:rsidRDefault="008B2465" w:rsidP="00606BC4">
          <w:pPr>
            <w:spacing w:line="360" w:lineRule="auto"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At the end of the course the student should be able to:  </w:t>
          </w:r>
        </w:p>
        <w:p w14:paraId="33E2CDCC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Object Oriented Programming concepts to solve a given problem.  </w:t>
          </w:r>
        </w:p>
        <w:p w14:paraId="1EFDE7DF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 design patterns to design a solution for a given problem.  </w:t>
          </w:r>
        </w:p>
        <w:p w14:paraId="0DB52AE9" w14:textId="77777777" w:rsidR="008B2465" w:rsidRP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Apply inheritance, polymorphism and exception handling mechanism to implement reusable, robust java programs.</w:t>
          </w:r>
        </w:p>
        <w:p w14:paraId="339B6FAE" w14:textId="65C1CB0A" w:rsidR="008B2465" w:rsidRDefault="008B2465" w:rsidP="00606BC4">
          <w:pPr>
            <w:numPr>
              <w:ilvl w:val="0"/>
              <w:numId w:val="1"/>
            </w:num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  <w:r w:rsidRPr="008B2465">
            <w:rPr>
              <w:rFonts w:asciiTheme="majorBidi" w:hAnsiTheme="majorBidi" w:cstheme="majorBidi"/>
              <w:sz w:val="24"/>
              <w:szCs w:val="24"/>
            </w:rPr>
            <w:t>Implement user interface java programs for a given scenario. </w:t>
          </w:r>
        </w:p>
        <w:p w14:paraId="52FE0C1F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4D00F2C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49CE4E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82A98A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6134E3E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5E3BD717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72B90FE6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678F52F8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7D0652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3C937D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FCE9F5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02CC662B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7CF3D040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1ACC4718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169B011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5A47998C" w14:textId="77777777" w:rsidR="00081F53" w:rsidRDefault="00081F53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p w14:paraId="397F18D1" w14:textId="3E944C80" w:rsidR="00D06D52" w:rsidRPr="00D06D52" w:rsidRDefault="00D06D52" w:rsidP="00606BC4">
          <w:pPr>
            <w:spacing w:line="360" w:lineRule="auto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D06D52">
            <w:rPr>
              <w:rFonts w:asciiTheme="majorBidi" w:hAnsiTheme="majorBidi" w:cstheme="majorBidi"/>
              <w:b/>
              <w:bCs/>
              <w:sz w:val="24"/>
              <w:szCs w:val="24"/>
            </w:rPr>
            <w:t>List of Practical</w:t>
          </w:r>
        </w:p>
        <w:tbl>
          <w:tblPr>
            <w:tblStyle w:val="TableGrid"/>
            <w:tblpPr w:leftFromText="187" w:rightFromText="187" w:vertAnchor="text" w:horzAnchor="margin" w:tblpY="-34"/>
            <w:tblW w:w="0" w:type="auto"/>
            <w:tblLook w:val="04A0" w:firstRow="1" w:lastRow="0" w:firstColumn="1" w:lastColumn="0" w:noHBand="0" w:noVBand="1"/>
          </w:tblPr>
          <w:tblGrid>
            <w:gridCol w:w="2337"/>
            <w:gridCol w:w="2337"/>
            <w:gridCol w:w="2338"/>
          </w:tblGrid>
          <w:tr w:rsidR="00D06D52" w:rsidRPr="008B2465" w14:paraId="720ED5C5" w14:textId="77777777" w:rsidTr="00D06D52">
            <w:tc>
              <w:tcPr>
                <w:tcW w:w="2337" w:type="dxa"/>
                <w:vAlign w:val="center"/>
              </w:tcPr>
              <w:p w14:paraId="23FC171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Sr.#</w:t>
                </w:r>
              </w:p>
            </w:tc>
            <w:tc>
              <w:tcPr>
                <w:tcW w:w="2337" w:type="dxa"/>
                <w:vAlign w:val="center"/>
              </w:tcPr>
              <w:p w14:paraId="190E6915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Week</w:t>
                </w:r>
              </w:p>
            </w:tc>
            <w:tc>
              <w:tcPr>
                <w:tcW w:w="2338" w:type="dxa"/>
                <w:vAlign w:val="center"/>
              </w:tcPr>
              <w:p w14:paraId="58E2060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  <w:b/>
                    <w:bCs/>
                  </w:rPr>
                </w:pPr>
                <w:r w:rsidRPr="008B2465">
                  <w:rPr>
                    <w:rFonts w:asciiTheme="majorBidi" w:hAnsiTheme="majorBidi" w:cstheme="majorBidi"/>
                    <w:b/>
                    <w:bCs/>
                  </w:rPr>
                  <w:t>Topics</w:t>
                </w:r>
              </w:p>
            </w:tc>
          </w:tr>
          <w:tr w:rsidR="00D06D52" w:rsidRPr="008B2465" w14:paraId="172825FA" w14:textId="77777777" w:rsidTr="00D06D52">
            <w:tc>
              <w:tcPr>
                <w:tcW w:w="2337" w:type="dxa"/>
                <w:vAlign w:val="center"/>
              </w:tcPr>
              <w:p w14:paraId="3E2BD77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</w:t>
                </w:r>
              </w:p>
            </w:tc>
            <w:tc>
              <w:tcPr>
                <w:tcW w:w="2337" w:type="dxa"/>
                <w:vAlign w:val="center"/>
              </w:tcPr>
              <w:p w14:paraId="32F67F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One</w:t>
                </w:r>
              </w:p>
            </w:tc>
            <w:tc>
              <w:tcPr>
                <w:tcW w:w="2338" w:type="dxa"/>
                <w:vAlign w:val="center"/>
              </w:tcPr>
              <w:p w14:paraId="358DACBA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Introduction to IDE-NetBeans, Getting Started with Java</w:t>
                </w:r>
              </w:p>
            </w:tc>
          </w:tr>
          <w:tr w:rsidR="00D06D52" w:rsidRPr="008B2465" w14:paraId="19DABA48" w14:textId="77777777" w:rsidTr="00D06D52">
            <w:tc>
              <w:tcPr>
                <w:tcW w:w="2337" w:type="dxa"/>
                <w:vAlign w:val="center"/>
              </w:tcPr>
              <w:p w14:paraId="7A45A97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2</w:t>
                </w:r>
              </w:p>
            </w:tc>
            <w:tc>
              <w:tcPr>
                <w:tcW w:w="2337" w:type="dxa"/>
                <w:vAlign w:val="center"/>
              </w:tcPr>
              <w:p w14:paraId="5D82CBD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Two</w:t>
                </w:r>
              </w:p>
            </w:tc>
            <w:tc>
              <w:tcPr>
                <w:tcW w:w="2338" w:type="dxa"/>
                <w:vAlign w:val="center"/>
              </w:tcPr>
              <w:p w14:paraId="7DD2C4F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(Input/output, variable declaration and initialization, strings and arrays)</w:t>
                </w:r>
              </w:p>
            </w:tc>
          </w:tr>
          <w:tr w:rsidR="00D06D52" w:rsidRPr="008B2465" w14:paraId="6829AC3C" w14:textId="77777777" w:rsidTr="00D06D52">
            <w:tc>
              <w:tcPr>
                <w:tcW w:w="2337" w:type="dxa"/>
                <w:vAlign w:val="center"/>
              </w:tcPr>
              <w:p w14:paraId="77291686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3</w:t>
                </w:r>
              </w:p>
            </w:tc>
            <w:tc>
              <w:tcPr>
                <w:tcW w:w="2337" w:type="dxa"/>
                <w:vAlign w:val="center"/>
              </w:tcPr>
              <w:p w14:paraId="7E51FF9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Three</w:t>
                </w:r>
              </w:p>
            </w:tc>
            <w:tc>
              <w:tcPr>
                <w:tcW w:w="2338" w:type="dxa"/>
                <w:vAlign w:val="center"/>
              </w:tcPr>
              <w:p w14:paraId="2AC87B2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Java Basics (Selection Structure and Iterative Structure, functions)</w:t>
                </w:r>
              </w:p>
            </w:tc>
          </w:tr>
          <w:tr w:rsidR="00D06D52" w:rsidRPr="008B2465" w14:paraId="2030F5CE" w14:textId="77777777" w:rsidTr="00D06D52">
            <w:tc>
              <w:tcPr>
                <w:tcW w:w="2337" w:type="dxa"/>
                <w:vAlign w:val="center"/>
              </w:tcPr>
              <w:p w14:paraId="21C1598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4</w:t>
                </w:r>
              </w:p>
            </w:tc>
            <w:tc>
              <w:tcPr>
                <w:tcW w:w="2337" w:type="dxa"/>
                <w:vAlign w:val="center"/>
              </w:tcPr>
              <w:p w14:paraId="11957BA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Four</w:t>
                </w:r>
              </w:p>
            </w:tc>
            <w:tc>
              <w:tcPr>
                <w:tcW w:w="2338" w:type="dxa"/>
                <w:vAlign w:val="center"/>
              </w:tcPr>
              <w:p w14:paraId="2EB63C38" w14:textId="7C9FB036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OOP (creating classes, objects, constructo</w:t>
                </w:r>
                <w:r w:rsidR="00A8644E">
                  <w:rPr>
                    <w:rFonts w:asciiTheme="majorBidi" w:hAnsiTheme="majorBidi" w:cstheme="majorBidi"/>
                  </w:rPr>
                  <w:t>rs</w:t>
                </w:r>
                <w:r w:rsidRPr="008B2465">
                  <w:rPr>
                    <w:rFonts w:asciiTheme="majorBidi" w:hAnsiTheme="majorBidi" w:cstheme="majorBidi"/>
                  </w:rPr>
                  <w:t>)</w:t>
                </w:r>
              </w:p>
            </w:tc>
          </w:tr>
          <w:tr w:rsidR="00D06D52" w:rsidRPr="008B2465" w14:paraId="5DF1B3B3" w14:textId="77777777" w:rsidTr="00D06D52">
            <w:tc>
              <w:tcPr>
                <w:tcW w:w="2337" w:type="dxa"/>
                <w:vAlign w:val="center"/>
              </w:tcPr>
              <w:p w14:paraId="1152A1E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5</w:t>
                </w:r>
              </w:p>
            </w:tc>
            <w:tc>
              <w:tcPr>
                <w:tcW w:w="2337" w:type="dxa"/>
                <w:vAlign w:val="center"/>
              </w:tcPr>
              <w:p w14:paraId="2A1ABC84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Five</w:t>
                </w:r>
              </w:p>
            </w:tc>
            <w:tc>
              <w:tcPr>
                <w:tcW w:w="2338" w:type="dxa"/>
                <w:vAlign w:val="center"/>
              </w:tcPr>
              <w:p w14:paraId="5EBEEF5D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access modifiers, inheritance</w:t>
                </w:r>
              </w:p>
            </w:tc>
          </w:tr>
          <w:tr w:rsidR="00D06D52" w:rsidRPr="008B2465" w14:paraId="661CAAF9" w14:textId="77777777" w:rsidTr="00D06D52">
            <w:tc>
              <w:tcPr>
                <w:tcW w:w="2337" w:type="dxa"/>
                <w:vAlign w:val="center"/>
              </w:tcPr>
              <w:p w14:paraId="1C87CFF8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6</w:t>
                </w:r>
              </w:p>
            </w:tc>
            <w:tc>
              <w:tcPr>
                <w:tcW w:w="2337" w:type="dxa"/>
                <w:vAlign w:val="center"/>
              </w:tcPr>
              <w:p w14:paraId="21420CD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Six</w:t>
                </w:r>
              </w:p>
            </w:tc>
            <w:tc>
              <w:tcPr>
                <w:tcW w:w="2338" w:type="dxa"/>
                <w:vAlign w:val="center"/>
              </w:tcPr>
              <w:p w14:paraId="7DF2C92C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multiple/multilevel  inheritance</w:t>
                </w:r>
              </w:p>
            </w:tc>
          </w:tr>
          <w:tr w:rsidR="00D06D52" w:rsidRPr="008B2465" w14:paraId="05DBCEBA" w14:textId="77777777" w:rsidTr="00D06D52">
            <w:tc>
              <w:tcPr>
                <w:tcW w:w="2337" w:type="dxa"/>
                <w:vAlign w:val="center"/>
              </w:tcPr>
              <w:p w14:paraId="74D7F46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7</w:t>
                </w:r>
              </w:p>
            </w:tc>
            <w:tc>
              <w:tcPr>
                <w:tcW w:w="2337" w:type="dxa"/>
                <w:vAlign w:val="center"/>
              </w:tcPr>
              <w:p w14:paraId="1BC76351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Seven</w:t>
                </w:r>
              </w:p>
            </w:tc>
            <w:tc>
              <w:tcPr>
                <w:tcW w:w="2338" w:type="dxa"/>
                <w:vAlign w:val="center"/>
              </w:tcPr>
              <w:p w14:paraId="4B39DCE3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Function overriding</w:t>
                </w:r>
              </w:p>
            </w:tc>
          </w:tr>
          <w:tr w:rsidR="00D06D52" w:rsidRPr="008B2465" w14:paraId="1EFB7D27" w14:textId="77777777" w:rsidTr="00D06D52">
            <w:tc>
              <w:tcPr>
                <w:tcW w:w="2337" w:type="dxa"/>
                <w:vAlign w:val="center"/>
              </w:tcPr>
              <w:p w14:paraId="5C967C60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8</w:t>
                </w:r>
              </w:p>
            </w:tc>
            <w:tc>
              <w:tcPr>
                <w:tcW w:w="2337" w:type="dxa"/>
                <w:vAlign w:val="center"/>
              </w:tcPr>
              <w:p w14:paraId="142E61A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Eight</w:t>
                </w:r>
              </w:p>
            </w:tc>
            <w:tc>
              <w:tcPr>
                <w:tcW w:w="2338" w:type="dxa"/>
                <w:vAlign w:val="center"/>
              </w:tcPr>
              <w:p w14:paraId="52659B16" w14:textId="3741484C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D06D52">
                  <w:rPr>
                    <w:rFonts w:asciiTheme="majorBidi" w:hAnsiTheme="majorBidi" w:cstheme="majorBidi"/>
                  </w:rPr>
                  <w:t>P</w:t>
                </w:r>
                <w:r w:rsidRPr="008B2465">
                  <w:rPr>
                    <w:rFonts w:asciiTheme="majorBidi" w:hAnsiTheme="majorBidi" w:cstheme="majorBidi"/>
                  </w:rPr>
                  <w:t>olymorphism</w:t>
                </w:r>
              </w:p>
            </w:tc>
          </w:tr>
          <w:tr w:rsidR="00D06D52" w:rsidRPr="008B2465" w14:paraId="747DC59F" w14:textId="77777777" w:rsidTr="00D06D52">
            <w:tc>
              <w:tcPr>
                <w:tcW w:w="2337" w:type="dxa"/>
                <w:vAlign w:val="center"/>
              </w:tcPr>
              <w:p w14:paraId="30FCF2B2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9</w:t>
                </w:r>
              </w:p>
            </w:tc>
            <w:tc>
              <w:tcPr>
                <w:tcW w:w="2337" w:type="dxa"/>
                <w:vAlign w:val="center"/>
              </w:tcPr>
              <w:p w14:paraId="72F772F9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Nine</w:t>
                </w:r>
              </w:p>
            </w:tc>
            <w:tc>
              <w:tcPr>
                <w:tcW w:w="2338" w:type="dxa"/>
                <w:vAlign w:val="center"/>
              </w:tcPr>
              <w:p w14:paraId="1A02B245" w14:textId="47C6D427" w:rsidR="00D06D52" w:rsidRPr="008B2465" w:rsidRDefault="00573483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abstract classes</w:t>
                </w:r>
                <w:r>
                  <w:rPr>
                    <w:rFonts w:asciiTheme="majorBidi" w:hAnsiTheme="majorBidi" w:cstheme="majorBidi"/>
                  </w:rPr>
                  <w:t xml:space="preserve"> and </w:t>
                </w:r>
                <w:r w:rsidRPr="008B2465">
                  <w:rPr>
                    <w:rFonts w:asciiTheme="majorBidi" w:hAnsiTheme="majorBidi" w:cstheme="majorBidi"/>
                  </w:rPr>
                  <w:t>interfaces</w:t>
                </w:r>
              </w:p>
            </w:tc>
          </w:tr>
          <w:tr w:rsidR="00D06D52" w:rsidRPr="008B2465" w14:paraId="71454517" w14:textId="77777777" w:rsidTr="00D06D52">
            <w:tc>
              <w:tcPr>
                <w:tcW w:w="2337" w:type="dxa"/>
                <w:vAlign w:val="center"/>
              </w:tcPr>
              <w:p w14:paraId="18136CAF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10</w:t>
                </w:r>
              </w:p>
            </w:tc>
            <w:tc>
              <w:tcPr>
                <w:tcW w:w="2337" w:type="dxa"/>
                <w:vAlign w:val="center"/>
              </w:tcPr>
              <w:p w14:paraId="3C3D3C3B" w14:textId="77777777" w:rsidR="00D06D52" w:rsidRPr="008B2465" w:rsidRDefault="00D06D52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Ten</w:t>
                </w:r>
              </w:p>
            </w:tc>
            <w:tc>
              <w:tcPr>
                <w:tcW w:w="2338" w:type="dxa"/>
                <w:vAlign w:val="center"/>
              </w:tcPr>
              <w:p w14:paraId="143C884A" w14:textId="5FE6DAD5" w:rsidR="00D06D52" w:rsidRPr="008B2465" w:rsidRDefault="0042684C" w:rsidP="00606BC4">
                <w:pPr>
                  <w:spacing w:after="160" w:line="360" w:lineRule="auto"/>
                  <w:rPr>
                    <w:rFonts w:asciiTheme="majorBidi" w:hAnsiTheme="majorBidi" w:cstheme="majorBidi"/>
                  </w:rPr>
                </w:pPr>
                <w:r w:rsidRPr="008B2465">
                  <w:rPr>
                    <w:rFonts w:asciiTheme="majorBidi" w:hAnsiTheme="majorBidi" w:cstheme="majorBidi"/>
                  </w:rPr>
                  <w:t>exception handling</w:t>
                </w:r>
                <w:r w:rsidR="006E4BFA">
                  <w:rPr>
                    <w:rFonts w:asciiTheme="majorBidi" w:hAnsiTheme="majorBidi" w:cstheme="majorBidi"/>
                  </w:rPr>
                  <w:t xml:space="preserve"> </w:t>
                </w:r>
                <w:r w:rsidR="00573483">
                  <w:rPr>
                    <w:rFonts w:asciiTheme="majorBidi" w:hAnsiTheme="majorBidi" w:cstheme="majorBidi"/>
                  </w:rPr>
                  <w:t xml:space="preserve">and </w:t>
                </w:r>
                <w:r w:rsidR="00573483" w:rsidRPr="008B2465">
                  <w:rPr>
                    <w:rFonts w:asciiTheme="majorBidi" w:hAnsiTheme="majorBidi" w:cstheme="majorBidi"/>
                  </w:rPr>
                  <w:t>Java</w:t>
                </w:r>
                <w:r w:rsidR="006E4BFA" w:rsidRPr="008B2465">
                  <w:rPr>
                    <w:rFonts w:asciiTheme="majorBidi" w:hAnsiTheme="majorBidi" w:cstheme="majorBidi"/>
                  </w:rPr>
                  <w:t xml:space="preserve"> file handling </w:t>
                </w:r>
                <w:r w:rsidRPr="008B2465">
                  <w:rPr>
                    <w:rFonts w:asciiTheme="majorBidi" w:hAnsiTheme="majorBidi" w:cstheme="majorBidi"/>
                  </w:rPr>
                  <w:t xml:space="preserve"> </w:t>
                </w:r>
                <w:r w:rsidR="00D06D52" w:rsidRPr="008B2465">
                  <w:rPr>
                    <w:rFonts w:asciiTheme="majorBidi" w:hAnsiTheme="majorBidi" w:cstheme="majorBidi"/>
                  </w:rPr>
                  <w:t xml:space="preserve">   </w:t>
                </w:r>
              </w:p>
            </w:tc>
          </w:tr>
        </w:tbl>
        <w:p w14:paraId="56973638" w14:textId="77777777" w:rsidR="008B2465" w:rsidRPr="008B2465" w:rsidRDefault="008B2465" w:rsidP="00606BC4">
          <w:pPr>
            <w:spacing w:line="360" w:lineRule="auto"/>
            <w:contextualSpacing/>
            <w:rPr>
              <w:rFonts w:asciiTheme="majorBidi" w:hAnsiTheme="majorBidi" w:cstheme="majorBidi"/>
              <w:sz w:val="24"/>
              <w:szCs w:val="24"/>
            </w:rPr>
          </w:pPr>
        </w:p>
        <w:p w14:paraId="69778843" w14:textId="102DB19C" w:rsidR="008B2465" w:rsidRDefault="008B2465" w:rsidP="00606BC4">
          <w:pPr>
            <w:spacing w:line="360" w:lineRule="auto"/>
          </w:pPr>
          <w:r w:rsidRPr="008B2465">
            <w:rPr>
              <w:rFonts w:asciiTheme="majorBidi" w:hAnsiTheme="majorBidi" w:cstheme="majorBidi"/>
              <w:b/>
              <w:bCs/>
              <w:sz w:val="24"/>
              <w:szCs w:val="24"/>
            </w:rPr>
            <w:t xml:space="preserve"> </w:t>
          </w:r>
        </w:p>
        <w:p w14:paraId="6197C77F" w14:textId="674374A9" w:rsidR="00081C7A" w:rsidRDefault="00193D5D" w:rsidP="00606BC4">
          <w:pPr>
            <w:spacing w:line="360" w:lineRule="auto"/>
            <w:rPr>
              <w:rFonts w:asciiTheme="majorBidi" w:eastAsiaTheme="majorEastAsia" w:hAnsiTheme="majorBidi" w:cstheme="majorBidi"/>
              <w:b/>
              <w:bCs/>
              <w:spacing w:val="-10"/>
              <w:kern w:val="28"/>
              <w:sz w:val="56"/>
              <w:szCs w:val="56"/>
            </w:rPr>
          </w:pPr>
        </w:p>
      </w:sdtContent>
    </w:sdt>
    <w:p w14:paraId="33AC1F91" w14:textId="77777777" w:rsidR="00081F53" w:rsidRDefault="00081F53" w:rsidP="00081F53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</w:p>
    <w:p w14:paraId="5D6AE33D" w14:textId="689C79F1" w:rsidR="00081F53" w:rsidRDefault="00081F53" w:rsidP="00081F53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</w:p>
    <w:p w14:paraId="55FF0A23" w14:textId="3434B6A9" w:rsidR="00081F53" w:rsidRDefault="00081F53" w:rsidP="00081F53"/>
    <w:p w14:paraId="655031FB" w14:textId="509A5A0D" w:rsidR="00081F53" w:rsidRDefault="00081F53" w:rsidP="00081F53"/>
    <w:p w14:paraId="4C7D85D4" w14:textId="0683FF72" w:rsidR="00081F53" w:rsidRDefault="00081F53" w:rsidP="00081F53"/>
    <w:p w14:paraId="10EB5B55" w14:textId="301B9815" w:rsidR="00081F53" w:rsidRDefault="00081F53" w:rsidP="00081F53"/>
    <w:p w14:paraId="2DA62D0E" w14:textId="5B1B3A3E" w:rsidR="00081F53" w:rsidRDefault="00081F53" w:rsidP="00081F53"/>
    <w:p w14:paraId="3E96334A" w14:textId="233A84C3" w:rsidR="00081F53" w:rsidRDefault="00081F53" w:rsidP="00081F53"/>
    <w:p w14:paraId="1703EF61" w14:textId="0D031B1B" w:rsidR="00081F53" w:rsidRDefault="00081F53" w:rsidP="00081F53"/>
    <w:p w14:paraId="4B339D7F" w14:textId="162DDDF1" w:rsidR="00081F53" w:rsidRDefault="00081F53" w:rsidP="00081F53"/>
    <w:p w14:paraId="78A820FE" w14:textId="6506A430" w:rsidR="00081F53" w:rsidRDefault="00081F53" w:rsidP="00081F53"/>
    <w:p w14:paraId="4AD59F47" w14:textId="004C3878" w:rsidR="00081F53" w:rsidRDefault="00081F53" w:rsidP="00081F53"/>
    <w:p w14:paraId="071F06A0" w14:textId="4C4DCFFD" w:rsidR="00081F53" w:rsidRDefault="00081F53" w:rsidP="00081F53"/>
    <w:p w14:paraId="6030F70A" w14:textId="518218E4" w:rsidR="00081F53" w:rsidRDefault="00081F53" w:rsidP="00081F53"/>
    <w:p w14:paraId="0701D001" w14:textId="6B955C6D" w:rsidR="00081F53" w:rsidRDefault="00081F53" w:rsidP="00081F53"/>
    <w:p w14:paraId="5C07A5ED" w14:textId="2C755755" w:rsidR="00081F53" w:rsidRDefault="00081F53" w:rsidP="00081F53"/>
    <w:p w14:paraId="2CA41060" w14:textId="2D150B11" w:rsidR="00081F53" w:rsidRDefault="00081F53" w:rsidP="00081F53"/>
    <w:p w14:paraId="1B565D00" w14:textId="5B3A89F6" w:rsidR="00081F53" w:rsidRDefault="00081F53" w:rsidP="00081F53"/>
    <w:p w14:paraId="685F3108" w14:textId="07DA81E7" w:rsidR="00081F53" w:rsidRDefault="00081F53" w:rsidP="00081F53"/>
    <w:p w14:paraId="64B63FED" w14:textId="77777777" w:rsidR="00081F53" w:rsidRPr="00081F53" w:rsidRDefault="00081F53" w:rsidP="00081F53"/>
    <w:p w14:paraId="1D8DFDCD" w14:textId="6D43CF0C" w:rsidR="009E1BFC" w:rsidRDefault="009E1BFC" w:rsidP="00081F53">
      <w:pPr>
        <w:pStyle w:val="Title"/>
        <w:spacing w:line="360" w:lineRule="auto"/>
        <w:jc w:val="center"/>
        <w:rPr>
          <w:rFonts w:asciiTheme="majorBidi" w:hAnsiTheme="majorBidi"/>
          <w:b/>
          <w:bCs/>
        </w:rPr>
      </w:pPr>
      <w:r>
        <w:rPr>
          <w:rFonts w:asciiTheme="majorBidi" w:hAnsiTheme="majorBidi"/>
          <w:b/>
          <w:bCs/>
        </w:rPr>
        <w:t>Introduction to NetBeans and Java</w:t>
      </w:r>
    </w:p>
    <w:p w14:paraId="6B4E6342" w14:textId="391CABE3" w:rsidR="009E1BFC" w:rsidRDefault="00EA023A" w:rsidP="00606BC4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LAB</w:t>
      </w:r>
      <w:r w:rsidR="009E1BFC" w:rsidRPr="0054266E">
        <w:rPr>
          <w:rFonts w:asciiTheme="majorBidi" w:hAnsiTheme="majorBidi" w:cstheme="majorBidi"/>
          <w:b/>
          <w:bCs/>
        </w:rPr>
        <w:t>-1</w:t>
      </w:r>
    </w:p>
    <w:p w14:paraId="721B575A" w14:textId="59987300" w:rsidR="00A22F6E" w:rsidRPr="00A22F6E" w:rsidRDefault="00A22F6E" w:rsidP="00606BC4">
      <w:pPr>
        <w:pStyle w:val="Heading1"/>
        <w:spacing w:line="360" w:lineRule="auto"/>
      </w:pPr>
      <w:r>
        <w:t xml:space="preserve">Download NetBeans </w:t>
      </w:r>
    </w:p>
    <w:p w14:paraId="70D03AA5" w14:textId="067AA903" w:rsidR="00A22F6E" w:rsidRDefault="00A22F6E" w:rsidP="00606BC4">
      <w:pPr>
        <w:spacing w:line="360" w:lineRule="auto"/>
        <w:rPr>
          <w:rFonts w:asciiTheme="majorBidi" w:hAnsiTheme="majorBidi" w:cstheme="majorBidi"/>
        </w:rPr>
      </w:pPr>
      <w:r w:rsidRPr="00A22F6E">
        <w:rPr>
          <w:rFonts w:asciiTheme="majorBidi" w:hAnsiTheme="majorBidi" w:cstheme="majorBidi"/>
        </w:rPr>
        <w:t xml:space="preserve">You can download NetBeans from here </w:t>
      </w:r>
      <w:hyperlink r:id="rId9" w:history="1">
        <w:r w:rsidRPr="00A22F6E">
          <w:rPr>
            <w:rStyle w:val="Hyperlink"/>
            <w:rFonts w:asciiTheme="majorBidi" w:hAnsiTheme="majorBidi" w:cstheme="majorBidi"/>
          </w:rPr>
          <w:t>https://netbeans.org/</w:t>
        </w:r>
      </w:hyperlink>
    </w:p>
    <w:p w14:paraId="2AB27C5B" w14:textId="77777777" w:rsidR="003B3853" w:rsidRPr="00A22F6E" w:rsidRDefault="003B3853" w:rsidP="00606BC4">
      <w:pPr>
        <w:spacing w:line="360" w:lineRule="auto"/>
        <w:rPr>
          <w:rFonts w:asciiTheme="majorBidi" w:hAnsiTheme="majorBidi" w:cstheme="majorBidi"/>
        </w:rPr>
      </w:pPr>
    </w:p>
    <w:p w14:paraId="7957E5CA" w14:textId="77777777" w:rsidR="00A22F6E" w:rsidRDefault="00A22F6E" w:rsidP="00606BC4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</w:p>
    <w:p w14:paraId="3942C740" w14:textId="77777777" w:rsidR="009E1BFC" w:rsidRDefault="009E1BFC" w:rsidP="00606BC4">
      <w:pPr>
        <w:pStyle w:val="Heading1"/>
        <w:spacing w:line="360" w:lineRule="auto"/>
      </w:pPr>
      <w:r>
        <w:t xml:space="preserve">NetBeans User interface </w:t>
      </w:r>
    </w:p>
    <w:p w14:paraId="51E2A7DC" w14:textId="77777777" w:rsidR="009E1BFC" w:rsidRPr="0054266E" w:rsidRDefault="009E1BFC" w:rsidP="00606BC4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D843C1">
        <w:rPr>
          <w:noProof/>
        </w:rPr>
        <w:drawing>
          <wp:inline distT="0" distB="0" distL="0" distR="0" wp14:anchorId="447D1D56" wp14:editId="0EDB3839">
            <wp:extent cx="5943600" cy="31673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E72F1" w14:textId="77777777" w:rsidR="009E1BFC" w:rsidRPr="00A030EC" w:rsidRDefault="009E1BFC" w:rsidP="00606BC4">
      <w:pPr>
        <w:pStyle w:val="Heading1"/>
        <w:spacing w:line="360" w:lineRule="auto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B089D3B" wp14:editId="64848E96">
            <wp:simplePos x="0" y="0"/>
            <wp:positionH relativeFrom="column">
              <wp:posOffset>5479055</wp:posOffset>
            </wp:positionH>
            <wp:positionV relativeFrom="paragraph">
              <wp:posOffset>240665</wp:posOffset>
            </wp:positionV>
            <wp:extent cx="323850" cy="3333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Creation and Compilation of new Project</w:t>
      </w:r>
    </w:p>
    <w:p w14:paraId="7F9C8773" w14:textId="77777777" w:rsidR="009E1BFC" w:rsidRDefault="009E1BFC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  <w:r w:rsidRPr="00A275D0">
        <w:rPr>
          <w:rFonts w:asciiTheme="majorBidi" w:hAnsiTheme="majorBidi" w:cstheme="majorBidi"/>
          <w:bCs/>
          <w:sz w:val="30"/>
          <w:szCs w:val="28"/>
        </w:rPr>
        <w:t xml:space="preserve">For creating a new project press </w:t>
      </w:r>
      <w:proofErr w:type="spellStart"/>
      <w:r w:rsidRPr="00A275D0">
        <w:rPr>
          <w:rFonts w:asciiTheme="majorBidi" w:hAnsiTheme="majorBidi" w:cstheme="majorBidi"/>
          <w:bCs/>
          <w:sz w:val="30"/>
          <w:szCs w:val="28"/>
        </w:rPr>
        <w:t>Ctrl+</w:t>
      </w:r>
      <w:r>
        <w:rPr>
          <w:rFonts w:asciiTheme="majorBidi" w:hAnsiTheme="majorBidi" w:cstheme="majorBidi"/>
          <w:bCs/>
          <w:sz w:val="30"/>
          <w:szCs w:val="28"/>
        </w:rPr>
        <w:t>Shift+</w:t>
      </w:r>
      <w:r w:rsidRPr="00A275D0">
        <w:rPr>
          <w:rFonts w:asciiTheme="majorBidi" w:hAnsiTheme="majorBidi" w:cstheme="majorBidi"/>
          <w:bCs/>
          <w:sz w:val="30"/>
          <w:szCs w:val="28"/>
        </w:rPr>
        <w:t>N</w:t>
      </w:r>
      <w:proofErr w:type="spellEnd"/>
      <w:r>
        <w:rPr>
          <w:rFonts w:asciiTheme="majorBidi" w:hAnsiTheme="majorBidi" w:cstheme="majorBidi"/>
          <w:bCs/>
          <w:sz w:val="30"/>
          <w:szCs w:val="28"/>
        </w:rPr>
        <w:t xml:space="preserve"> or click on new project </w:t>
      </w:r>
    </w:p>
    <w:p w14:paraId="33054961" w14:textId="77777777" w:rsidR="009E1BFC" w:rsidRDefault="009E1BFC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  <w:r>
        <w:rPr>
          <w:noProof/>
        </w:rPr>
        <w:lastRenderedPageBreak/>
        <w:drawing>
          <wp:inline distT="0" distB="0" distL="0" distR="0" wp14:anchorId="4C5F0C80" wp14:editId="756F5593">
            <wp:extent cx="5943600" cy="31762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CD8CA" w14:textId="3EBF4C1A" w:rsidR="009E1BFC" w:rsidRDefault="009E1BFC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  <w:r>
        <w:rPr>
          <w:rFonts w:asciiTheme="majorBidi" w:hAnsiTheme="majorBidi" w:cstheme="majorBidi"/>
          <w:bCs/>
          <w:sz w:val="30"/>
          <w:szCs w:val="28"/>
        </w:rPr>
        <w:t>Select Project category Java and project type Java Application then click on next.</w:t>
      </w:r>
    </w:p>
    <w:p w14:paraId="4BD75597" w14:textId="1EFB5B06" w:rsidR="00081F53" w:rsidRDefault="00081F53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</w:p>
    <w:p w14:paraId="2BDFAE80" w14:textId="3F363C9E" w:rsidR="00081F53" w:rsidRDefault="00081F53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</w:p>
    <w:p w14:paraId="1EC04441" w14:textId="7946113D" w:rsidR="00081F53" w:rsidRDefault="00081F53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  <w:r w:rsidRPr="003A752A">
        <w:rPr>
          <w:noProof/>
        </w:rPr>
        <w:lastRenderedPageBreak/>
        <w:drawing>
          <wp:inline distT="0" distB="0" distL="0" distR="0" wp14:anchorId="101057A9" wp14:editId="2A178C35">
            <wp:extent cx="5943600" cy="45808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A36A3" w14:textId="149EDB3E" w:rsidR="00081F53" w:rsidRDefault="00081F53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</w:p>
    <w:p w14:paraId="2D4D8CB3" w14:textId="5A7D75C3" w:rsidR="00081F53" w:rsidRDefault="00081F53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</w:p>
    <w:p w14:paraId="6F75B351" w14:textId="51C5637B" w:rsidR="009E1BFC" w:rsidRDefault="009E1BFC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</w:p>
    <w:p w14:paraId="116D2709" w14:textId="77777777" w:rsidR="009E1BFC" w:rsidRDefault="009E1BFC" w:rsidP="00606BC4">
      <w:pPr>
        <w:spacing w:line="360" w:lineRule="auto"/>
        <w:rPr>
          <w:rFonts w:asciiTheme="majorBidi" w:hAnsiTheme="majorBidi" w:cstheme="majorBidi"/>
          <w:bCs/>
          <w:sz w:val="24"/>
        </w:rPr>
      </w:pPr>
      <w:r>
        <w:rPr>
          <w:rFonts w:asciiTheme="majorBidi" w:hAnsiTheme="majorBidi" w:cstheme="majorBidi"/>
          <w:bCs/>
          <w:sz w:val="30"/>
          <w:szCs w:val="28"/>
        </w:rPr>
        <w:t>Type project Name “</w:t>
      </w:r>
      <w:proofErr w:type="spellStart"/>
      <w:r w:rsidRPr="00420657">
        <w:rPr>
          <w:rFonts w:asciiTheme="majorBidi" w:hAnsiTheme="majorBidi" w:cstheme="majorBidi"/>
          <w:bCs/>
          <w:sz w:val="24"/>
        </w:rPr>
        <w:t>MyFirstJavaProgram</w:t>
      </w:r>
      <w:proofErr w:type="spellEnd"/>
      <w:r>
        <w:rPr>
          <w:rFonts w:asciiTheme="majorBidi" w:hAnsiTheme="majorBidi" w:cstheme="majorBidi"/>
          <w:bCs/>
          <w:sz w:val="24"/>
        </w:rPr>
        <w:t>” and click on finish.</w:t>
      </w:r>
    </w:p>
    <w:p w14:paraId="237F3A72" w14:textId="77777777" w:rsidR="009E1BFC" w:rsidRPr="00A275D0" w:rsidRDefault="009E1BFC" w:rsidP="00606BC4">
      <w:pPr>
        <w:spacing w:line="360" w:lineRule="auto"/>
        <w:rPr>
          <w:rFonts w:asciiTheme="majorBidi" w:hAnsiTheme="majorBidi" w:cstheme="majorBidi"/>
          <w:bCs/>
          <w:sz w:val="30"/>
          <w:szCs w:val="28"/>
        </w:rPr>
      </w:pPr>
      <w:r w:rsidRPr="00E85536">
        <w:rPr>
          <w:rFonts w:asciiTheme="majorBidi" w:hAnsiTheme="majorBidi" w:cstheme="majorBidi"/>
          <w:bCs/>
          <w:noProof/>
          <w:sz w:val="30"/>
          <w:szCs w:val="28"/>
        </w:rPr>
        <w:lastRenderedPageBreak/>
        <w:drawing>
          <wp:inline distT="0" distB="0" distL="0" distR="0" wp14:anchorId="65BC5139" wp14:editId="0484E8ED">
            <wp:extent cx="4694830" cy="2639337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05024" cy="2645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1E767" w14:textId="77777777" w:rsidR="009E1BFC" w:rsidRDefault="009E1BFC" w:rsidP="00606BC4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Now start writing Java code in main function so type </w:t>
      </w:r>
      <w:proofErr w:type="spellStart"/>
      <w:r w:rsidRPr="00932A25">
        <w:rPr>
          <w:rFonts w:asciiTheme="majorBidi" w:hAnsiTheme="majorBidi" w:cstheme="majorBidi"/>
        </w:rPr>
        <w:t>System.out.println</w:t>
      </w:r>
      <w:proofErr w:type="spellEnd"/>
      <w:r w:rsidRPr="00932A25">
        <w:rPr>
          <w:rFonts w:asciiTheme="majorBidi" w:hAnsiTheme="majorBidi" w:cstheme="majorBidi"/>
        </w:rPr>
        <w:t>("Welcome Programmers");</w:t>
      </w:r>
    </w:p>
    <w:p w14:paraId="754738E6" w14:textId="77777777" w:rsidR="009E1BFC" w:rsidRDefault="009E1BFC" w:rsidP="00606BC4">
      <w:pPr>
        <w:spacing w:line="360" w:lineRule="auto"/>
        <w:rPr>
          <w:rFonts w:asciiTheme="majorBidi" w:hAnsiTheme="majorBidi" w:cstheme="majorBidi"/>
        </w:rPr>
      </w:pPr>
      <w:r w:rsidRPr="00932A25">
        <w:rPr>
          <w:noProof/>
        </w:rPr>
        <w:drawing>
          <wp:inline distT="0" distB="0" distL="0" distR="0" wp14:anchorId="79E8912E" wp14:editId="6A167DAE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ED1A1" w14:textId="77777777" w:rsidR="009E1BFC" w:rsidRDefault="009E1BFC" w:rsidP="00606BC4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To run project press F6 and see result in output window.</w:t>
      </w:r>
    </w:p>
    <w:p w14:paraId="789CF3EA" w14:textId="77777777" w:rsidR="009E1BFC" w:rsidRDefault="009E1BFC" w:rsidP="00606BC4">
      <w:pPr>
        <w:spacing w:line="360" w:lineRule="auto"/>
      </w:pPr>
      <w:r>
        <w:rPr>
          <w:rFonts w:asciiTheme="majorBidi" w:hAnsiTheme="majorBidi" w:cstheme="majorBidi"/>
        </w:rPr>
        <w:lastRenderedPageBreak/>
        <w:t xml:space="preserve"> </w:t>
      </w:r>
      <w:r w:rsidRPr="0044186D">
        <w:rPr>
          <w:noProof/>
        </w:rPr>
        <w:drawing>
          <wp:inline distT="0" distB="0" distL="0" distR="0" wp14:anchorId="7BE072AB" wp14:editId="6C9C10FD">
            <wp:extent cx="5943600" cy="315658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63D76" w14:textId="77777777" w:rsidR="009E1BFC" w:rsidRPr="00A030EC" w:rsidRDefault="009E1BFC" w:rsidP="00606BC4">
      <w:pPr>
        <w:spacing w:line="360" w:lineRule="auto"/>
        <w:rPr>
          <w:rFonts w:asciiTheme="majorBidi" w:hAnsiTheme="majorBidi" w:cstheme="majorBidi"/>
          <w:b/>
          <w:sz w:val="30"/>
          <w:szCs w:val="28"/>
        </w:rPr>
      </w:pPr>
      <w:r w:rsidRPr="00A030EC">
        <w:rPr>
          <w:rFonts w:asciiTheme="majorBidi" w:hAnsiTheme="majorBidi" w:cstheme="majorBidi"/>
          <w:b/>
          <w:sz w:val="30"/>
          <w:szCs w:val="28"/>
        </w:rPr>
        <w:t>Task-1</w:t>
      </w:r>
    </w:p>
    <w:p w14:paraId="79B0AF9B" w14:textId="77777777" w:rsidR="009E1BFC" w:rsidRDefault="009E1BFC" w:rsidP="00606BC4">
      <w:pPr>
        <w:spacing w:line="360" w:lineRule="auto"/>
        <w:rPr>
          <w:rFonts w:asciiTheme="majorBidi" w:hAnsiTheme="majorBidi" w:cstheme="majorBidi"/>
          <w:sz w:val="24"/>
          <w:szCs w:val="28"/>
        </w:rPr>
      </w:pPr>
      <w:r>
        <w:rPr>
          <w:rFonts w:asciiTheme="majorBidi" w:hAnsiTheme="majorBidi" w:cstheme="majorBidi"/>
          <w:sz w:val="24"/>
          <w:szCs w:val="28"/>
        </w:rPr>
        <w:t>Download and Install NetBeans.</w:t>
      </w:r>
    </w:p>
    <w:p w14:paraId="0A4DC20D" w14:textId="77777777" w:rsidR="009E1BFC" w:rsidRPr="00A030EC" w:rsidRDefault="009E1BFC" w:rsidP="00606BC4">
      <w:pPr>
        <w:spacing w:line="360" w:lineRule="auto"/>
        <w:rPr>
          <w:rFonts w:asciiTheme="majorBidi" w:hAnsiTheme="majorBidi" w:cstheme="majorBidi"/>
          <w:sz w:val="24"/>
          <w:szCs w:val="28"/>
        </w:rPr>
      </w:pPr>
    </w:p>
    <w:p w14:paraId="641A2032" w14:textId="77777777" w:rsidR="009E1BFC" w:rsidRPr="00A030EC" w:rsidRDefault="009E1BFC" w:rsidP="00606BC4">
      <w:pPr>
        <w:spacing w:line="360" w:lineRule="auto"/>
        <w:rPr>
          <w:rFonts w:asciiTheme="majorBidi" w:hAnsiTheme="majorBidi" w:cstheme="majorBidi"/>
          <w:b/>
          <w:sz w:val="30"/>
          <w:szCs w:val="28"/>
        </w:rPr>
      </w:pPr>
      <w:r w:rsidRPr="00A030EC">
        <w:rPr>
          <w:rFonts w:asciiTheme="majorBidi" w:hAnsiTheme="majorBidi" w:cstheme="majorBidi"/>
          <w:b/>
          <w:sz w:val="30"/>
          <w:szCs w:val="28"/>
        </w:rPr>
        <w:t>Task-2</w:t>
      </w:r>
    </w:p>
    <w:p w14:paraId="59521633" w14:textId="77777777" w:rsidR="009E1BFC" w:rsidRPr="00A030EC" w:rsidRDefault="009E1BFC" w:rsidP="00606BC4">
      <w:pPr>
        <w:spacing w:line="360" w:lineRule="auto"/>
        <w:rPr>
          <w:rFonts w:asciiTheme="majorBidi" w:hAnsiTheme="majorBidi" w:cstheme="majorBidi"/>
          <w:sz w:val="24"/>
          <w:szCs w:val="28"/>
        </w:rPr>
      </w:pPr>
      <w:r w:rsidRPr="00A030EC">
        <w:rPr>
          <w:rFonts w:asciiTheme="majorBidi" w:hAnsiTheme="majorBidi" w:cstheme="majorBidi"/>
          <w:sz w:val="24"/>
          <w:szCs w:val="28"/>
        </w:rPr>
        <w:t>Write a</w:t>
      </w:r>
      <w:r>
        <w:rPr>
          <w:rFonts w:asciiTheme="majorBidi" w:hAnsiTheme="majorBidi" w:cstheme="majorBidi"/>
          <w:sz w:val="24"/>
          <w:szCs w:val="28"/>
        </w:rPr>
        <w:t xml:space="preserve"> program using</w:t>
      </w:r>
      <w:r w:rsidRPr="00A030EC">
        <w:rPr>
          <w:rFonts w:asciiTheme="majorBidi" w:hAnsiTheme="majorBidi" w:cstheme="majorBidi"/>
          <w:sz w:val="24"/>
          <w:szCs w:val="28"/>
        </w:rPr>
        <w:t xml:space="preserve"> JAVA for </w:t>
      </w:r>
      <w:r>
        <w:rPr>
          <w:rFonts w:asciiTheme="majorBidi" w:hAnsiTheme="majorBidi" w:cstheme="majorBidi"/>
          <w:sz w:val="24"/>
          <w:szCs w:val="28"/>
        </w:rPr>
        <w:t>displaying a message “Welcome to DCS&amp;IT” on output window</w:t>
      </w:r>
      <w:r w:rsidRPr="00A030EC">
        <w:rPr>
          <w:rFonts w:asciiTheme="majorBidi" w:hAnsiTheme="majorBidi" w:cstheme="majorBidi"/>
          <w:sz w:val="24"/>
          <w:szCs w:val="28"/>
        </w:rPr>
        <w:t>.</w:t>
      </w:r>
    </w:p>
    <w:p w14:paraId="3D2A7BEB" w14:textId="77777777" w:rsidR="009E1BFC" w:rsidRPr="001B15E1" w:rsidRDefault="009E1BFC" w:rsidP="00606B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15E1">
        <w:rPr>
          <w:rFonts w:asciiTheme="majorBidi" w:hAnsiTheme="majorBidi" w:cstheme="majorBidi"/>
          <w:b/>
          <w:bCs/>
          <w:sz w:val="24"/>
          <w:szCs w:val="24"/>
        </w:rPr>
        <w:t>Hint: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print using </w:t>
      </w:r>
      <w:proofErr w:type="spellStart"/>
      <w:r>
        <w:rPr>
          <w:rFonts w:asciiTheme="majorBidi" w:hAnsiTheme="majorBidi" w:cstheme="majorBidi"/>
          <w:sz w:val="24"/>
          <w:szCs w:val="24"/>
        </w:rPr>
        <w:t>System.out.println</w:t>
      </w:r>
      <w:proofErr w:type="spellEnd"/>
      <w:r>
        <w:rPr>
          <w:rFonts w:asciiTheme="majorBidi" w:hAnsiTheme="majorBidi" w:cstheme="majorBidi"/>
          <w:sz w:val="24"/>
          <w:szCs w:val="24"/>
        </w:rPr>
        <w:t>() function.</w:t>
      </w:r>
    </w:p>
    <w:p w14:paraId="21E0B499" w14:textId="77777777" w:rsidR="009E1BFC" w:rsidRPr="00B24EAD" w:rsidRDefault="009E1BFC" w:rsidP="00606BC4">
      <w:pPr>
        <w:spacing w:line="360" w:lineRule="auto"/>
        <w:ind w:firstLine="720"/>
        <w:rPr>
          <w:rFonts w:asciiTheme="majorBidi" w:hAnsiTheme="majorBidi" w:cstheme="majorBidi"/>
        </w:rPr>
      </w:pPr>
    </w:p>
    <w:p w14:paraId="7F5B73B9" w14:textId="09609D87" w:rsidR="00E8241C" w:rsidRPr="0054266E" w:rsidRDefault="00E8241C" w:rsidP="00606B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14:paraId="65762B26" w14:textId="77777777" w:rsidR="0090257D" w:rsidRDefault="0090257D" w:rsidP="00606BC4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sectPr w:rsidR="0090257D" w:rsidSect="00081C7A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3BFD3" w14:textId="77777777" w:rsidR="00EF4CA3" w:rsidRDefault="00EF4CA3" w:rsidP="00DA46FE">
      <w:pPr>
        <w:spacing w:after="0" w:line="240" w:lineRule="auto"/>
      </w:pPr>
      <w:r>
        <w:separator/>
      </w:r>
    </w:p>
  </w:endnote>
  <w:endnote w:type="continuationSeparator" w:id="0">
    <w:p w14:paraId="1E29212C" w14:textId="77777777" w:rsidR="00EF4CA3" w:rsidRDefault="00EF4CA3" w:rsidP="00DA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A5D95" w14:textId="6C5397C9" w:rsidR="00193D5D" w:rsidRDefault="00193D5D">
    <w:pPr>
      <w:pStyle w:val="Footer"/>
    </w:pPr>
    <w:r>
      <w:ptab w:relativeTo="margin" w:alignment="center" w:leader="none"/>
    </w:r>
    <w:r w:rsidRPr="00DE6767">
      <w:rPr>
        <w:b/>
        <w:bCs/>
      </w:rPr>
      <w:t>Object Oriented Programming with JAVA</w:t>
    </w:r>
    <w:r>
      <w:ptab w:relativeTo="margin" w:alignment="right" w:leader="none"/>
    </w:r>
    <w:r w:rsidR="00081F53">
      <w:t>Aymen khan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7D58D" w14:textId="77777777" w:rsidR="00EF4CA3" w:rsidRDefault="00EF4CA3" w:rsidP="00DA46FE">
      <w:pPr>
        <w:spacing w:after="0" w:line="240" w:lineRule="auto"/>
      </w:pPr>
      <w:r>
        <w:separator/>
      </w:r>
    </w:p>
  </w:footnote>
  <w:footnote w:type="continuationSeparator" w:id="0">
    <w:p w14:paraId="5730BE71" w14:textId="77777777" w:rsidR="00EF4CA3" w:rsidRDefault="00EF4CA3" w:rsidP="00DA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9051"/>
      <w:docPartObj>
        <w:docPartGallery w:val="Page Numbers (Top of Page)"/>
        <w:docPartUnique/>
      </w:docPartObj>
    </w:sdtPr>
    <w:sdtEndPr>
      <w:rPr>
        <w:b/>
        <w:bCs/>
        <w:color w:val="7F7F7F" w:themeColor="background1" w:themeShade="7F"/>
        <w:spacing w:val="60"/>
      </w:rPr>
    </w:sdtEndPr>
    <w:sdtContent>
      <w:p w14:paraId="613C7247" w14:textId="4E6A95A9" w:rsidR="00193D5D" w:rsidRPr="00DE6767" w:rsidRDefault="00193D5D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06BC4">
          <w:rPr>
            <w:b/>
            <w:bCs/>
            <w:noProof/>
          </w:rPr>
          <w:t>22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 w:rsidRPr="00DE6767">
          <w:rPr>
            <w:b/>
            <w:bCs/>
            <w:color w:val="7F7F7F" w:themeColor="background1" w:themeShade="7F"/>
            <w:spacing w:val="60"/>
          </w:rPr>
          <w:t>The Islamia University of Bahawalpur</w:t>
        </w:r>
      </w:p>
      <w:p w14:paraId="31E63958" w14:textId="2FF82B67" w:rsidR="00193D5D" w:rsidRPr="00DE6767" w:rsidRDefault="00193D5D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 w:rsidRPr="00DE6767">
          <w:rPr>
            <w:b/>
            <w:bCs/>
            <w:color w:val="7F7F7F" w:themeColor="background1" w:themeShade="7F"/>
            <w:spacing w:val="60"/>
          </w:rPr>
          <w:tab/>
          <w:t>Department of Computer Science</w:t>
        </w:r>
      </w:p>
    </w:sdtContent>
  </w:sdt>
  <w:p w14:paraId="3DE0AF17" w14:textId="77777777" w:rsidR="00193D5D" w:rsidRDefault="00193D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C6F"/>
    <w:multiLevelType w:val="hybridMultilevel"/>
    <w:tmpl w:val="FDD8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52F7"/>
    <w:multiLevelType w:val="multilevel"/>
    <w:tmpl w:val="4BDE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A2376"/>
    <w:multiLevelType w:val="multilevel"/>
    <w:tmpl w:val="562C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24334"/>
    <w:multiLevelType w:val="hybridMultilevel"/>
    <w:tmpl w:val="C826E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11"/>
    <w:multiLevelType w:val="hybridMultilevel"/>
    <w:tmpl w:val="EB4ED1FC"/>
    <w:lvl w:ilvl="0" w:tplc="32D44AF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CC"/>
    <w:rsid w:val="000056AE"/>
    <w:rsid w:val="00023AB9"/>
    <w:rsid w:val="00041855"/>
    <w:rsid w:val="00051459"/>
    <w:rsid w:val="0006239F"/>
    <w:rsid w:val="00064EAA"/>
    <w:rsid w:val="00081C7A"/>
    <w:rsid w:val="00081DE0"/>
    <w:rsid w:val="00081F53"/>
    <w:rsid w:val="0009352E"/>
    <w:rsid w:val="000B3C74"/>
    <w:rsid w:val="000D369D"/>
    <w:rsid w:val="000D6C8D"/>
    <w:rsid w:val="000E4F02"/>
    <w:rsid w:val="000F00CB"/>
    <w:rsid w:val="00103336"/>
    <w:rsid w:val="001066B5"/>
    <w:rsid w:val="001137E9"/>
    <w:rsid w:val="00123D82"/>
    <w:rsid w:val="00124635"/>
    <w:rsid w:val="00126555"/>
    <w:rsid w:val="001415F8"/>
    <w:rsid w:val="00141ADD"/>
    <w:rsid w:val="00146551"/>
    <w:rsid w:val="00160C76"/>
    <w:rsid w:val="00164FC9"/>
    <w:rsid w:val="0017206F"/>
    <w:rsid w:val="00176264"/>
    <w:rsid w:val="00193D5D"/>
    <w:rsid w:val="001A7F76"/>
    <w:rsid w:val="001B33F8"/>
    <w:rsid w:val="001F05E6"/>
    <w:rsid w:val="001F1DD6"/>
    <w:rsid w:val="001F2C3C"/>
    <w:rsid w:val="001F4BE1"/>
    <w:rsid w:val="001F6748"/>
    <w:rsid w:val="00212828"/>
    <w:rsid w:val="002149E9"/>
    <w:rsid w:val="002277A3"/>
    <w:rsid w:val="00230B84"/>
    <w:rsid w:val="00256DBB"/>
    <w:rsid w:val="002621E7"/>
    <w:rsid w:val="002644DD"/>
    <w:rsid w:val="002700AC"/>
    <w:rsid w:val="00274676"/>
    <w:rsid w:val="002777A7"/>
    <w:rsid w:val="00287AB6"/>
    <w:rsid w:val="002A1785"/>
    <w:rsid w:val="002A6C40"/>
    <w:rsid w:val="002B1D80"/>
    <w:rsid w:val="002B7460"/>
    <w:rsid w:val="002E36D1"/>
    <w:rsid w:val="002F3632"/>
    <w:rsid w:val="00302811"/>
    <w:rsid w:val="00304EA5"/>
    <w:rsid w:val="00325912"/>
    <w:rsid w:val="00325C6F"/>
    <w:rsid w:val="00352F17"/>
    <w:rsid w:val="0035658A"/>
    <w:rsid w:val="00362C4E"/>
    <w:rsid w:val="00363715"/>
    <w:rsid w:val="003712F4"/>
    <w:rsid w:val="003851E2"/>
    <w:rsid w:val="003B3853"/>
    <w:rsid w:val="003D1BC0"/>
    <w:rsid w:val="003E6B1D"/>
    <w:rsid w:val="004015EE"/>
    <w:rsid w:val="004205CB"/>
    <w:rsid w:val="00420657"/>
    <w:rsid w:val="0042684C"/>
    <w:rsid w:val="00430E8F"/>
    <w:rsid w:val="00447E22"/>
    <w:rsid w:val="0045470E"/>
    <w:rsid w:val="00490D54"/>
    <w:rsid w:val="00491159"/>
    <w:rsid w:val="00495480"/>
    <w:rsid w:val="00497C15"/>
    <w:rsid w:val="004A284A"/>
    <w:rsid w:val="004A2971"/>
    <w:rsid w:val="004D230E"/>
    <w:rsid w:val="004D62D9"/>
    <w:rsid w:val="004E2BC9"/>
    <w:rsid w:val="005121C3"/>
    <w:rsid w:val="0051680B"/>
    <w:rsid w:val="0054266E"/>
    <w:rsid w:val="00544049"/>
    <w:rsid w:val="005453D7"/>
    <w:rsid w:val="00563AC5"/>
    <w:rsid w:val="00573483"/>
    <w:rsid w:val="005806A8"/>
    <w:rsid w:val="00585870"/>
    <w:rsid w:val="00587632"/>
    <w:rsid w:val="00591150"/>
    <w:rsid w:val="005932D2"/>
    <w:rsid w:val="005A414D"/>
    <w:rsid w:val="005A7140"/>
    <w:rsid w:val="005B4881"/>
    <w:rsid w:val="005F4745"/>
    <w:rsid w:val="00606280"/>
    <w:rsid w:val="00606BC4"/>
    <w:rsid w:val="00606D52"/>
    <w:rsid w:val="0062516C"/>
    <w:rsid w:val="006266B5"/>
    <w:rsid w:val="00642FBC"/>
    <w:rsid w:val="0064587E"/>
    <w:rsid w:val="0064605E"/>
    <w:rsid w:val="00654A15"/>
    <w:rsid w:val="006644F4"/>
    <w:rsid w:val="00680D71"/>
    <w:rsid w:val="006A0160"/>
    <w:rsid w:val="006A719E"/>
    <w:rsid w:val="006B7999"/>
    <w:rsid w:val="006C249D"/>
    <w:rsid w:val="006D43B8"/>
    <w:rsid w:val="006E2477"/>
    <w:rsid w:val="006E3B66"/>
    <w:rsid w:val="006E4BFA"/>
    <w:rsid w:val="006E537F"/>
    <w:rsid w:val="006F1651"/>
    <w:rsid w:val="00707A5B"/>
    <w:rsid w:val="007225F3"/>
    <w:rsid w:val="0074177D"/>
    <w:rsid w:val="007440CC"/>
    <w:rsid w:val="00761415"/>
    <w:rsid w:val="007754F8"/>
    <w:rsid w:val="007816F2"/>
    <w:rsid w:val="00782B93"/>
    <w:rsid w:val="007A6341"/>
    <w:rsid w:val="007E58BE"/>
    <w:rsid w:val="00801A0F"/>
    <w:rsid w:val="00830026"/>
    <w:rsid w:val="008317AA"/>
    <w:rsid w:val="00847453"/>
    <w:rsid w:val="0086588E"/>
    <w:rsid w:val="0086755B"/>
    <w:rsid w:val="008730F0"/>
    <w:rsid w:val="008B2465"/>
    <w:rsid w:val="008B681C"/>
    <w:rsid w:val="008D199C"/>
    <w:rsid w:val="008D593F"/>
    <w:rsid w:val="008E0DA5"/>
    <w:rsid w:val="008E5777"/>
    <w:rsid w:val="008F01B2"/>
    <w:rsid w:val="008F477E"/>
    <w:rsid w:val="0090257D"/>
    <w:rsid w:val="009056A0"/>
    <w:rsid w:val="009144E8"/>
    <w:rsid w:val="00914B77"/>
    <w:rsid w:val="009254CE"/>
    <w:rsid w:val="00935DDC"/>
    <w:rsid w:val="0097331E"/>
    <w:rsid w:val="00974C92"/>
    <w:rsid w:val="0098378D"/>
    <w:rsid w:val="00992C50"/>
    <w:rsid w:val="009A1B17"/>
    <w:rsid w:val="009A7715"/>
    <w:rsid w:val="009B4F1A"/>
    <w:rsid w:val="009C2CC9"/>
    <w:rsid w:val="009C589C"/>
    <w:rsid w:val="009D314E"/>
    <w:rsid w:val="009E0ED4"/>
    <w:rsid w:val="009E1BFC"/>
    <w:rsid w:val="009E232C"/>
    <w:rsid w:val="009F28AC"/>
    <w:rsid w:val="009F4760"/>
    <w:rsid w:val="009F5697"/>
    <w:rsid w:val="00A030EC"/>
    <w:rsid w:val="00A22502"/>
    <w:rsid w:val="00A22F6E"/>
    <w:rsid w:val="00A26335"/>
    <w:rsid w:val="00A42844"/>
    <w:rsid w:val="00A631E6"/>
    <w:rsid w:val="00A72B71"/>
    <w:rsid w:val="00A75562"/>
    <w:rsid w:val="00A756B1"/>
    <w:rsid w:val="00A8644E"/>
    <w:rsid w:val="00AB076B"/>
    <w:rsid w:val="00AB1FBC"/>
    <w:rsid w:val="00AF513F"/>
    <w:rsid w:val="00B058BB"/>
    <w:rsid w:val="00B23DB5"/>
    <w:rsid w:val="00B30FEE"/>
    <w:rsid w:val="00B65DA9"/>
    <w:rsid w:val="00B7149D"/>
    <w:rsid w:val="00BA3A4C"/>
    <w:rsid w:val="00BB2CC3"/>
    <w:rsid w:val="00BB5AED"/>
    <w:rsid w:val="00BC274A"/>
    <w:rsid w:val="00BD1E15"/>
    <w:rsid w:val="00BE71E5"/>
    <w:rsid w:val="00BF31A5"/>
    <w:rsid w:val="00C25989"/>
    <w:rsid w:val="00C30A97"/>
    <w:rsid w:val="00C319EF"/>
    <w:rsid w:val="00C34928"/>
    <w:rsid w:val="00C5054D"/>
    <w:rsid w:val="00C62CA6"/>
    <w:rsid w:val="00C657FF"/>
    <w:rsid w:val="00C73AF8"/>
    <w:rsid w:val="00C94AA5"/>
    <w:rsid w:val="00CA23CB"/>
    <w:rsid w:val="00CA2F9B"/>
    <w:rsid w:val="00CB0839"/>
    <w:rsid w:val="00CB0BDA"/>
    <w:rsid w:val="00CB6A88"/>
    <w:rsid w:val="00D001D6"/>
    <w:rsid w:val="00D06D52"/>
    <w:rsid w:val="00D309C7"/>
    <w:rsid w:val="00D342D1"/>
    <w:rsid w:val="00D36BFC"/>
    <w:rsid w:val="00D61CEB"/>
    <w:rsid w:val="00D76C74"/>
    <w:rsid w:val="00D836D2"/>
    <w:rsid w:val="00D97EBF"/>
    <w:rsid w:val="00DA46FE"/>
    <w:rsid w:val="00DC2FDB"/>
    <w:rsid w:val="00DC678D"/>
    <w:rsid w:val="00DD176F"/>
    <w:rsid w:val="00DE0913"/>
    <w:rsid w:val="00DE6767"/>
    <w:rsid w:val="00DF2F07"/>
    <w:rsid w:val="00E24AB8"/>
    <w:rsid w:val="00E769AE"/>
    <w:rsid w:val="00E8241C"/>
    <w:rsid w:val="00E9236D"/>
    <w:rsid w:val="00EA023A"/>
    <w:rsid w:val="00EB0A12"/>
    <w:rsid w:val="00EB58CA"/>
    <w:rsid w:val="00ED21A5"/>
    <w:rsid w:val="00ED4044"/>
    <w:rsid w:val="00EF4CA3"/>
    <w:rsid w:val="00F00CBE"/>
    <w:rsid w:val="00F167CE"/>
    <w:rsid w:val="00F6788F"/>
    <w:rsid w:val="00F87C3A"/>
    <w:rsid w:val="00F93CB7"/>
    <w:rsid w:val="00F9548F"/>
    <w:rsid w:val="00FA6DB5"/>
    <w:rsid w:val="00FC5F05"/>
    <w:rsid w:val="00FD480F"/>
    <w:rsid w:val="00FF17F6"/>
    <w:rsid w:val="00FF3DCE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45F03"/>
  <w15:chartTrackingRefBased/>
  <w15:docId w15:val="{9EE32920-A426-43C9-9F91-2FC8215C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6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4341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FE"/>
  </w:style>
  <w:style w:type="paragraph" w:styleId="Footer">
    <w:name w:val="footer"/>
    <w:basedOn w:val="Normal"/>
    <w:link w:val="FooterChar"/>
    <w:uiPriority w:val="99"/>
    <w:unhideWhenUsed/>
    <w:rsid w:val="00DA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FE"/>
  </w:style>
  <w:style w:type="paragraph" w:styleId="Title">
    <w:name w:val="Title"/>
    <w:basedOn w:val="Normal"/>
    <w:next w:val="Normal"/>
    <w:link w:val="TitleChar"/>
    <w:uiPriority w:val="10"/>
    <w:qFormat/>
    <w:rsid w:val="00FC5F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14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4B77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DefaultParagraphFont"/>
    <w:rsid w:val="00914B77"/>
  </w:style>
  <w:style w:type="character" w:customStyle="1" w:styleId="pln">
    <w:name w:val="pln"/>
    <w:basedOn w:val="DefaultParagraphFont"/>
    <w:rsid w:val="00914B77"/>
  </w:style>
  <w:style w:type="character" w:customStyle="1" w:styleId="pun">
    <w:name w:val="pun"/>
    <w:basedOn w:val="DefaultParagraphFont"/>
    <w:rsid w:val="00914B77"/>
  </w:style>
  <w:style w:type="paragraph" w:styleId="NoSpacing">
    <w:name w:val="No Spacing"/>
    <w:link w:val="NoSpacingChar"/>
    <w:uiPriority w:val="1"/>
    <w:qFormat/>
    <w:rsid w:val="00081C7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81C7A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6C249D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C249D"/>
    <w:pPr>
      <w:outlineLvl w:val="9"/>
    </w:pPr>
  </w:style>
  <w:style w:type="paragraph" w:customStyle="1" w:styleId="ThesisHeading1">
    <w:name w:val="Thesis Heading 1"/>
    <w:basedOn w:val="Heading1"/>
    <w:link w:val="ThesisHeading1Char"/>
    <w:rsid w:val="006E3B66"/>
  </w:style>
  <w:style w:type="paragraph" w:customStyle="1" w:styleId="Heading1withTimesNewRoman14Black">
    <w:name w:val="Heading 1 with Times New Roman 14 Black"/>
    <w:basedOn w:val="ThesisHeading1"/>
    <w:link w:val="Heading1withTimesNewRoman14BlackChar"/>
    <w:qFormat/>
    <w:rsid w:val="001066B5"/>
    <w:rPr>
      <w:rFonts w:asciiTheme="majorBidi" w:hAnsiTheme="majorBidi"/>
      <w:color w:val="000000" w:themeColor="text1"/>
      <w:sz w:val="28"/>
      <w:szCs w:val="28"/>
    </w:rPr>
  </w:style>
  <w:style w:type="character" w:customStyle="1" w:styleId="ThesisHeading1Char">
    <w:name w:val="Thesis Heading 1 Char"/>
    <w:basedOn w:val="Heading1Char"/>
    <w:link w:val="ThesisHeading1"/>
    <w:rsid w:val="006E3B66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66B5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customStyle="1" w:styleId="Heading1withTimesNewRoman14BlackChar">
    <w:name w:val="Heading 1 with Times New Roman 14 Black Char"/>
    <w:basedOn w:val="ThesisHeading1Char"/>
    <w:link w:val="Heading1withTimesNewRoman14Black"/>
    <w:rsid w:val="001066B5"/>
    <w:rPr>
      <w:rFonts w:asciiTheme="majorBidi" w:eastAsiaTheme="majorEastAsia" w:hAnsiTheme="majorBidi" w:cstheme="majorBidi"/>
      <w:color w:val="000000" w:themeColor="text1"/>
      <w:sz w:val="28"/>
      <w:szCs w:val="28"/>
    </w:rPr>
  </w:style>
  <w:style w:type="paragraph" w:customStyle="1" w:styleId="Heading2BlackTimesNewRoman12">
    <w:name w:val="Heading 2 Black Times New Roman 12"/>
    <w:basedOn w:val="Heading2"/>
    <w:link w:val="Heading2BlackTimesNewRoman12Char"/>
    <w:qFormat/>
    <w:rsid w:val="001066B5"/>
    <w:rPr>
      <w:rFonts w:asciiTheme="majorBidi" w:hAnsiTheme="majorBidi"/>
      <w:color w:val="000000" w:themeColor="tex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801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BlackTimesNewRoman12Char">
    <w:name w:val="Heading 2 Black Times New Roman 12 Char"/>
    <w:basedOn w:val="Heading2Char"/>
    <w:link w:val="Heading2BlackTimesNewRoman12"/>
    <w:rsid w:val="001066B5"/>
    <w:rPr>
      <w:rFonts w:asciiTheme="majorBidi" w:eastAsiaTheme="majorEastAsia" w:hAnsiTheme="majorBidi" w:cstheme="majorBidi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2F6E"/>
    <w:rPr>
      <w:color w:val="CC990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2F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D52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8B681C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64587E"/>
  </w:style>
  <w:style w:type="character" w:customStyle="1" w:styleId="number">
    <w:name w:val="number"/>
    <w:basedOn w:val="DefaultParagraphFont"/>
    <w:rsid w:val="0064587E"/>
  </w:style>
  <w:style w:type="character" w:customStyle="1" w:styleId="token">
    <w:name w:val="token"/>
    <w:basedOn w:val="DefaultParagraphFont"/>
    <w:rsid w:val="00A72B71"/>
  </w:style>
  <w:style w:type="character" w:styleId="Strong">
    <w:name w:val="Strong"/>
    <w:basedOn w:val="DefaultParagraphFont"/>
    <w:uiPriority w:val="22"/>
    <w:qFormat/>
    <w:rsid w:val="00C3492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026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0026"/>
    <w:rPr>
      <w:i/>
      <w:iCs/>
    </w:rPr>
  </w:style>
  <w:style w:type="paragraph" w:customStyle="1" w:styleId="intro">
    <w:name w:val="intro"/>
    <w:basedOn w:val="Normal"/>
    <w:rsid w:val="00516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7EBF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7AA"/>
    <w:rPr>
      <w:rFonts w:asciiTheme="majorHAnsi" w:eastAsiaTheme="majorEastAsia" w:hAnsiTheme="majorHAnsi" w:cstheme="majorBidi"/>
      <w:i/>
      <w:iCs/>
      <w:color w:val="B43412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netbeans.org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Aymkhan498@gmail.com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097476-FB45-41FF-8F62-21EEBAE7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 oriented programming with java</vt:lpstr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 oriented programming with java</dc:title>
  <dc:subject>Lab manual</dc:subject>
  <dc:creator>Aymen Khan</dc:creator>
  <cp:keywords/>
  <dc:description/>
  <cp:lastModifiedBy>Maham Khan</cp:lastModifiedBy>
  <cp:revision>2</cp:revision>
  <dcterms:created xsi:type="dcterms:W3CDTF">2020-03-31T16:40:00Z</dcterms:created>
  <dcterms:modified xsi:type="dcterms:W3CDTF">2020-03-31T16:40:00Z</dcterms:modified>
</cp:coreProperties>
</file>